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lang w:eastAsia="zh-CN"/>
        </w:rPr>
        <w:t xml:space="preserve">Urząd Gminy Rytwiany 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lang w:eastAsia="zh-CN"/>
        </w:rPr>
        <w:t>ul. Staszowska 15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lang w:eastAsia="zh-CN"/>
        </w:rPr>
        <w:t>28-236 Rytwiany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lang w:eastAsia="zh-CN"/>
        </w:rPr>
        <w:t>tel. 15 864 79 57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ZGŁOSZENIE DO </w:t>
      </w: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EWIDENCJI </w:t>
      </w: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ZBIORNIKÓW BEZODPŁYWOWYCH (SZAMB) lub</w:t>
      </w: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PRZYDOMOWYCH OCZYSZCZALNI ŚCIEKÓW</w:t>
      </w:r>
    </w:p>
    <w:p w:rsidR="00B627A8" w:rsidRDefault="00790C1D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(</w:t>
      </w:r>
      <w:r w:rsidRPr="00B627A8">
        <w:rPr>
          <w:rFonts w:ascii="Times New Roman" w:eastAsia="Times New Roman" w:hAnsi="Times New Roman" w:cs="Times New Roman"/>
          <w:lang w:eastAsia="zh-CN"/>
        </w:rPr>
        <w:t xml:space="preserve">dotyczy wyłącznie budynków niepodłączonych do sieci </w:t>
      </w:r>
      <w:r>
        <w:rPr>
          <w:rFonts w:ascii="Times New Roman" w:eastAsia="Times New Roman" w:hAnsi="Times New Roman" w:cs="Times New Roman"/>
          <w:lang w:eastAsia="zh-CN"/>
        </w:rPr>
        <w:t>kanalizacji sanitarnej)</w:t>
      </w:r>
    </w:p>
    <w:p w:rsidR="00790C1D" w:rsidRPr="00B627A8" w:rsidRDefault="00790C1D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9330" w:type="dxa"/>
        <w:tblInd w:w="-10" w:type="dxa"/>
        <w:tblLayout w:type="fixed"/>
        <w:tblLook w:val="0000"/>
      </w:tblPr>
      <w:tblGrid>
        <w:gridCol w:w="4655"/>
        <w:gridCol w:w="2327"/>
        <w:gridCol w:w="1783"/>
        <w:gridCol w:w="565"/>
      </w:tblGrid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Właściciel nieruchomości /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Użytkownik/ 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Inna forma użytkowania*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Adres nieruchomości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Liczba osób zamieszkujących posesję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309"/>
        </w:trPr>
        <w:tc>
          <w:tcPr>
            <w:tcW w:w="46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Nieczystości ciekłe powstałe w gospodarstwie domowym odprowadzane są do: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790C1D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1). Zbiornika bezodpływowego(szamba)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627A8" w:rsidRPr="00B627A8" w:rsidTr="00BF09DA">
        <w:trPr>
          <w:trHeight w:val="478"/>
        </w:trPr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790C1D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 xml:space="preserve">2). Przydomowej oczyszczalni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627A8" w:rsidRPr="00B627A8" w:rsidTr="00BF09DA">
        <w:trPr>
          <w:trHeight w:val="282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1D" w:rsidRDefault="00790C1D" w:rsidP="00790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627A8" w:rsidRPr="00B627A8" w:rsidRDefault="00B627A8" w:rsidP="00790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Dane techniczne zbiornika bezodpływowego  / przydom</w:t>
            </w:r>
            <w:r w:rsidR="00790C1D">
              <w:rPr>
                <w:rFonts w:ascii="Times New Roman" w:eastAsia="Times New Roman" w:hAnsi="Times New Roman" w:cs="Times New Roman"/>
                <w:b/>
                <w:lang w:eastAsia="zh-CN"/>
              </w:rPr>
              <w:t>owej</w:t>
            </w: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oczyszczalni*</w:t>
            </w:r>
          </w:p>
        </w:tc>
      </w:tr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Pojemność (m</w:t>
            </w:r>
            <w:r w:rsidRPr="00790C1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3</w:t>
            </w: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Technologia wykonania zbiornika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</w:t>
            </w:r>
          </w:p>
        </w:tc>
      </w:tr>
      <w:tr w:rsidR="00B627A8" w:rsidRPr="00B627A8" w:rsidTr="00BF09DA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Data zawarcia umowy</w:t>
            </w:r>
          </w:p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Nazwa i adres firmy świadczącej usługę wywozu nieczystości.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 xml:space="preserve">Podać częstotliwość opróżniania zbiornika </w:t>
            </w:r>
          </w:p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(m</w:t>
            </w:r>
            <w:r w:rsidRPr="00790C1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3</w:t>
            </w: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 xml:space="preserve"> / tydzień, miesiąc lub rok). </w:t>
            </w:r>
            <w:r w:rsidRPr="00790C1D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W przypadku oczyszczalni podać ilość wywożonego osadu.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ostatniego wywozu nieczystości.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627A8" w:rsidRPr="00790C1D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- właściwe zakreślić</w:t>
      </w:r>
    </w:p>
    <w:p w:rsidR="00B627A8" w:rsidRPr="00790C1D" w:rsidRDefault="00B627A8" w:rsidP="00B62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Zgodnie z art. 23 ust.1 pkt 1 ustawy z dnia 29 sierpnia 1997r. o ochronie danych osobowych (</w:t>
      </w:r>
      <w:proofErr w:type="spellStart"/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t.j</w:t>
      </w:r>
      <w:proofErr w:type="spellEnd"/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 Dz. U.  z 2016r poz.922 ze zm.) wyrażam zgodę na przetwarzanie moich danych osobowych w celu prowadzenia zgodnie z art.3 ust.3 pkt 1 i 2 ewidencji zbiorników bezodpływowych wymaganej przepisami ustawy o utrzymaniu czystości</w:t>
      </w:r>
      <w:r w:rsid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</w:t>
      </w: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porządku w gminach (</w:t>
      </w:r>
      <w:proofErr w:type="spellStart"/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t.j</w:t>
      </w:r>
      <w:proofErr w:type="spellEnd"/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 Dz. U. z 2016r poz. 250 ze am..)</w:t>
      </w:r>
    </w:p>
    <w:p w:rsidR="00B627A8" w:rsidRPr="00B627A8" w:rsidRDefault="00B627A8" w:rsidP="00B62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………......……………………..</w:t>
      </w:r>
    </w:p>
    <w:p w:rsidR="000441B2" w:rsidRDefault="00B627A8" w:rsidP="00956BC0">
      <w:pPr>
        <w:suppressAutoHyphens/>
        <w:spacing w:after="0" w:line="240" w:lineRule="auto"/>
      </w:pP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 xml:space="preserve">    Podpis osoby zgłaszającej </w:t>
      </w:r>
      <w:r w:rsidR="00437AA5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sectPr w:rsidR="000441B2" w:rsidSect="0079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8DD"/>
    <w:rsid w:val="000441B2"/>
    <w:rsid w:val="00437AA5"/>
    <w:rsid w:val="004D530D"/>
    <w:rsid w:val="0058595E"/>
    <w:rsid w:val="0062631F"/>
    <w:rsid w:val="00790C1D"/>
    <w:rsid w:val="00794E57"/>
    <w:rsid w:val="007B68DD"/>
    <w:rsid w:val="00956BC0"/>
    <w:rsid w:val="009E11EE"/>
    <w:rsid w:val="00B627A8"/>
    <w:rsid w:val="00DB0F71"/>
    <w:rsid w:val="00DB5CDC"/>
    <w:rsid w:val="00E0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CD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62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CD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2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Artur Czerwiec</cp:lastModifiedBy>
  <cp:revision>2</cp:revision>
  <cp:lastPrinted>2017-01-02T12:04:00Z</cp:lastPrinted>
  <dcterms:created xsi:type="dcterms:W3CDTF">2017-01-03T08:02:00Z</dcterms:created>
  <dcterms:modified xsi:type="dcterms:W3CDTF">2017-01-03T08:02:00Z</dcterms:modified>
</cp:coreProperties>
</file>